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2A" w:rsidRDefault="00C3202A" w:rsidP="00D40195">
      <w:pPr>
        <w:tabs>
          <w:tab w:val="left" w:pos="1375"/>
        </w:tabs>
        <w:rPr>
          <w:b/>
          <w:sz w:val="40"/>
          <w:szCs w:val="40"/>
        </w:rPr>
      </w:pPr>
    </w:p>
    <w:p w:rsidR="00F01A1F" w:rsidRPr="00F01A1F" w:rsidRDefault="00F01A1F" w:rsidP="00F01A1F">
      <w:pPr>
        <w:tabs>
          <w:tab w:val="left" w:pos="1375"/>
        </w:tabs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1A1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1FB4E01" wp14:editId="70EC3575">
            <wp:extent cx="1078865" cy="1089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1F" w:rsidRPr="00F01A1F" w:rsidRDefault="00F01A1F" w:rsidP="00F01A1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                                                                     </w:t>
      </w:r>
    </w:p>
    <w:p w:rsidR="00F01A1F" w:rsidRPr="00F01A1F" w:rsidRDefault="00F01A1F" w:rsidP="00F01A1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МР «ГЕРГЕБИЛЬСКИЙ РАЙОН»</w:t>
      </w:r>
    </w:p>
    <w:p w:rsidR="00F01A1F" w:rsidRPr="00F01A1F" w:rsidRDefault="00F01A1F" w:rsidP="00F01A1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>368250, Республика Дагестан ,</w:t>
      </w:r>
      <w:proofErr w:type="spellStart"/>
      <w:r w:rsidRPr="00F01A1F">
        <w:rPr>
          <w:rFonts w:ascii="Times New Roman" w:hAnsi="Times New Roman" w:cs="Times New Roman"/>
          <w:b/>
          <w:sz w:val="24"/>
          <w:szCs w:val="24"/>
        </w:rPr>
        <w:t>Гергебильский</w:t>
      </w:r>
      <w:proofErr w:type="spellEnd"/>
      <w:r w:rsidRPr="00F01A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A1F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F01A1F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F01A1F">
        <w:rPr>
          <w:rFonts w:ascii="Times New Roman" w:hAnsi="Times New Roman" w:cs="Times New Roman"/>
          <w:b/>
          <w:sz w:val="24"/>
          <w:szCs w:val="24"/>
        </w:rPr>
        <w:t>ергебиль</w:t>
      </w:r>
      <w:proofErr w:type="spellEnd"/>
      <w:r w:rsidRPr="00F01A1F">
        <w:rPr>
          <w:rFonts w:ascii="Times New Roman" w:hAnsi="Times New Roman" w:cs="Times New Roman"/>
          <w:b/>
          <w:sz w:val="24"/>
          <w:szCs w:val="24"/>
        </w:rPr>
        <w:t xml:space="preserve">, ул. Наиба </w:t>
      </w:r>
      <w:proofErr w:type="spellStart"/>
      <w:r w:rsidRPr="00F01A1F">
        <w:rPr>
          <w:rFonts w:ascii="Times New Roman" w:hAnsi="Times New Roman" w:cs="Times New Roman"/>
          <w:b/>
          <w:sz w:val="24"/>
          <w:szCs w:val="24"/>
        </w:rPr>
        <w:t>Идриса</w:t>
      </w:r>
      <w:proofErr w:type="spellEnd"/>
      <w:r w:rsidRPr="00F01A1F">
        <w:rPr>
          <w:rFonts w:ascii="Times New Roman" w:hAnsi="Times New Roman" w:cs="Times New Roman"/>
          <w:b/>
          <w:sz w:val="24"/>
          <w:szCs w:val="24"/>
        </w:rPr>
        <w:t xml:space="preserve">, 7 </w:t>
      </w:r>
    </w:p>
    <w:p w:rsidR="00F01A1F" w:rsidRPr="00F01A1F" w:rsidRDefault="00F01A1F" w:rsidP="00F01A1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 xml:space="preserve">тел.(8255) 23 459,  </w:t>
      </w:r>
      <w:proofErr w:type="spellStart"/>
      <w:r w:rsidRPr="00F01A1F">
        <w:rPr>
          <w:rFonts w:ascii="Times New Roman" w:hAnsi="Times New Roman" w:cs="Times New Roman"/>
          <w:b/>
          <w:sz w:val="24"/>
          <w:szCs w:val="24"/>
          <w:lang w:val="en-US"/>
        </w:rPr>
        <w:t>htt</w:t>
      </w:r>
      <w:proofErr w:type="spellEnd"/>
      <w:r w:rsidRPr="00F01A1F">
        <w:rPr>
          <w:rFonts w:ascii="Times New Roman" w:hAnsi="Times New Roman" w:cs="Times New Roman"/>
          <w:b/>
          <w:sz w:val="24"/>
          <w:szCs w:val="24"/>
        </w:rPr>
        <w:t xml:space="preserve">://Гергебиль. РФ/ </w:t>
      </w:r>
    </w:p>
    <w:p w:rsidR="00F01A1F" w:rsidRPr="00F01A1F" w:rsidRDefault="00F01A1F" w:rsidP="00F01A1F">
      <w:pPr>
        <w:tabs>
          <w:tab w:val="left" w:pos="137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C29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298B">
        <w:rPr>
          <w:rFonts w:ascii="Times New Roman" w:hAnsi="Times New Roman" w:cs="Times New Roman"/>
          <w:b/>
          <w:sz w:val="24"/>
          <w:szCs w:val="24"/>
        </w:rPr>
        <w:t xml:space="preserve">     16.09.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2026г.                                   </w:t>
      </w:r>
      <w:r w:rsidR="004C298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4C298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 №  </w:t>
      </w:r>
      <w:r w:rsidR="009300D1">
        <w:rPr>
          <w:rFonts w:ascii="Times New Roman" w:hAnsi="Times New Roman" w:cs="Times New Roman"/>
          <w:b/>
          <w:sz w:val="24"/>
          <w:szCs w:val="24"/>
        </w:rPr>
        <w:t>01-31/62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:rsidR="00F01A1F" w:rsidRPr="00F01A1F" w:rsidRDefault="00F01A1F" w:rsidP="00F01A1F">
      <w:pPr>
        <w:tabs>
          <w:tab w:val="left" w:pos="1375"/>
        </w:tabs>
        <w:rPr>
          <w:rFonts w:ascii="Times New Roman" w:hAnsi="Times New Roman" w:cs="Times New Roman"/>
          <w:b/>
          <w:sz w:val="24"/>
          <w:szCs w:val="24"/>
        </w:rPr>
      </w:pPr>
      <w:r w:rsidRPr="00F01A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1A1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F01A1F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F01A1F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A0011F" w:rsidRPr="00C01ED0" w:rsidRDefault="00A0011F" w:rsidP="00F4263D">
      <w:pPr>
        <w:tabs>
          <w:tab w:val="left" w:pos="137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>Об утверждении Порядка принятия  решения о применении                        к лицам, заме</w:t>
      </w:r>
      <w:r w:rsidR="006416AB">
        <w:rPr>
          <w:rFonts w:ascii="Times New Roman" w:hAnsi="Times New Roman" w:cs="Times New Roman"/>
          <w:b/>
          <w:sz w:val="28"/>
          <w:szCs w:val="28"/>
        </w:rPr>
        <w:t xml:space="preserve">щающим муниципальные должности, </w:t>
      </w:r>
      <w:r w:rsidRPr="00C01ED0">
        <w:rPr>
          <w:rFonts w:ascii="Times New Roman" w:hAnsi="Times New Roman" w:cs="Times New Roman"/>
          <w:b/>
          <w:sz w:val="28"/>
          <w:szCs w:val="28"/>
        </w:rPr>
        <w:t>мер 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 публичной власти»</w:t>
      </w:r>
    </w:p>
    <w:p w:rsidR="008E396F" w:rsidRPr="00C01ED0" w:rsidRDefault="00A0011F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В соответствии с Феде</w:t>
      </w:r>
      <w:r w:rsidR="006416AB">
        <w:rPr>
          <w:rFonts w:ascii="Times New Roman" w:hAnsi="Times New Roman" w:cs="Times New Roman"/>
          <w:sz w:val="28"/>
          <w:szCs w:val="28"/>
        </w:rPr>
        <w:t xml:space="preserve">ральным законом от 20.03.2025 № </w:t>
      </w:r>
      <w:r w:rsidRPr="00C01ED0">
        <w:rPr>
          <w:rFonts w:ascii="Times New Roman" w:hAnsi="Times New Roman" w:cs="Times New Roman"/>
          <w:sz w:val="28"/>
          <w:szCs w:val="28"/>
        </w:rPr>
        <w:t>33-ФЗ                 «Об общих принципах организации местного самоуправления в единой системе  публичной власти»</w:t>
      </w:r>
      <w:r w:rsidR="008E396F" w:rsidRPr="00C01ED0">
        <w:rPr>
          <w:rFonts w:ascii="Times New Roman" w:hAnsi="Times New Roman" w:cs="Times New Roman"/>
          <w:sz w:val="28"/>
          <w:szCs w:val="28"/>
        </w:rPr>
        <w:t xml:space="preserve">, рассмотрев проект НПА, представленный </w:t>
      </w:r>
      <w:proofErr w:type="spellStart"/>
      <w:r w:rsidR="00082D67" w:rsidRPr="00C01ED0">
        <w:rPr>
          <w:rFonts w:ascii="Times New Roman" w:hAnsi="Times New Roman" w:cs="Times New Roman"/>
          <w:sz w:val="28"/>
          <w:szCs w:val="28"/>
        </w:rPr>
        <w:t>Гунибской</w:t>
      </w:r>
      <w:proofErr w:type="spellEnd"/>
      <w:r w:rsidR="00082D67" w:rsidRPr="00C01ED0">
        <w:rPr>
          <w:rFonts w:ascii="Times New Roman" w:hAnsi="Times New Roman" w:cs="Times New Roman"/>
          <w:sz w:val="28"/>
          <w:szCs w:val="28"/>
        </w:rPr>
        <w:t xml:space="preserve"> межрайонной прокуратурой </w:t>
      </w:r>
      <w:r w:rsidR="00A66BD4">
        <w:rPr>
          <w:rFonts w:ascii="Times New Roman" w:hAnsi="Times New Roman" w:cs="Times New Roman"/>
          <w:sz w:val="28"/>
          <w:szCs w:val="28"/>
        </w:rPr>
        <w:t xml:space="preserve"> в порядке нормотворческой</w:t>
      </w:r>
      <w:r w:rsidR="008E396F" w:rsidRPr="00C01ED0">
        <w:rPr>
          <w:rFonts w:ascii="Times New Roman" w:hAnsi="Times New Roman" w:cs="Times New Roman"/>
          <w:sz w:val="28"/>
          <w:szCs w:val="28"/>
        </w:rPr>
        <w:t xml:space="preserve"> инициативы, Собрание депутатов муниципального района « </w:t>
      </w:r>
      <w:proofErr w:type="spellStart"/>
      <w:r w:rsidR="008E396F" w:rsidRPr="00C01ED0">
        <w:rPr>
          <w:rFonts w:ascii="Times New Roman" w:hAnsi="Times New Roman" w:cs="Times New Roman"/>
          <w:sz w:val="28"/>
          <w:szCs w:val="28"/>
        </w:rPr>
        <w:t>Гергебильский</w:t>
      </w:r>
      <w:proofErr w:type="spellEnd"/>
      <w:r w:rsidR="008E396F" w:rsidRPr="00C01ED0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A0011F" w:rsidRPr="00C01ED0" w:rsidRDefault="008E396F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0011F" w:rsidRPr="00C01ED0">
        <w:rPr>
          <w:rFonts w:ascii="Times New Roman" w:hAnsi="Times New Roman" w:cs="Times New Roman"/>
          <w:sz w:val="28"/>
          <w:szCs w:val="28"/>
        </w:rPr>
        <w:t>РЕШАЕТ:</w:t>
      </w:r>
    </w:p>
    <w:p w:rsidR="00A0011F" w:rsidRPr="00C01ED0" w:rsidRDefault="00A0011F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1.Утвердить</w:t>
      </w:r>
      <w:r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96F" w:rsidRPr="00C01ED0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C01ED0">
        <w:rPr>
          <w:rFonts w:ascii="Times New Roman" w:hAnsi="Times New Roman" w:cs="Times New Roman"/>
          <w:sz w:val="28"/>
          <w:szCs w:val="28"/>
        </w:rPr>
        <w:t xml:space="preserve"> принятия  решения о пр</w:t>
      </w:r>
      <w:r w:rsidR="00082D67" w:rsidRPr="00C01ED0">
        <w:rPr>
          <w:rFonts w:ascii="Times New Roman" w:hAnsi="Times New Roman" w:cs="Times New Roman"/>
          <w:sz w:val="28"/>
          <w:szCs w:val="28"/>
        </w:rPr>
        <w:t xml:space="preserve">именении </w:t>
      </w:r>
      <w:r w:rsidRPr="00C01ED0">
        <w:rPr>
          <w:rFonts w:ascii="Times New Roman" w:hAnsi="Times New Roman" w:cs="Times New Roman"/>
          <w:sz w:val="28"/>
          <w:szCs w:val="28"/>
        </w:rPr>
        <w:t xml:space="preserve">к лицам, замещающим муниципальные должности, мер  ответственности, предусмотренных частью 4 статьи 29 Федерального закона от 20.03.2025 </w:t>
      </w:r>
      <w:r w:rsidR="008A4CD0" w:rsidRPr="00C01ED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ED0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 публичной власти»</w:t>
      </w:r>
      <w:r w:rsidR="00C17D87" w:rsidRPr="00C01ED0">
        <w:rPr>
          <w:rFonts w:ascii="Times New Roman" w:hAnsi="Times New Roman" w:cs="Times New Roman"/>
          <w:sz w:val="28"/>
          <w:szCs w:val="28"/>
        </w:rPr>
        <w:t xml:space="preserve"> (прилагается)</w:t>
      </w:r>
    </w:p>
    <w:p w:rsidR="00C17D87" w:rsidRPr="00C01ED0" w:rsidRDefault="00C17D87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="00BA194A" w:rsidRPr="00C01ED0">
        <w:rPr>
          <w:rFonts w:ascii="Times New Roman" w:hAnsi="Times New Roman" w:cs="Times New Roman"/>
          <w:sz w:val="28"/>
          <w:szCs w:val="28"/>
        </w:rPr>
        <w:t xml:space="preserve">    2.Опубликовать настоящее решение</w:t>
      </w:r>
      <w:r w:rsidRPr="00C01ED0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</w:t>
      </w:r>
      <w:r w:rsidR="00451F73" w:rsidRPr="00C01ED0">
        <w:rPr>
          <w:rFonts w:ascii="Times New Roman" w:hAnsi="Times New Roman" w:cs="Times New Roman"/>
          <w:sz w:val="28"/>
          <w:szCs w:val="28"/>
        </w:rPr>
        <w:t xml:space="preserve"> в районной газете «Вперед»</w:t>
      </w:r>
      <w:r w:rsidRPr="00C01ED0">
        <w:rPr>
          <w:rFonts w:ascii="Times New Roman" w:hAnsi="Times New Roman" w:cs="Times New Roman"/>
          <w:sz w:val="28"/>
          <w:szCs w:val="28"/>
        </w:rPr>
        <w:t>, и разместить на офи</w:t>
      </w:r>
      <w:r w:rsidR="004056A7" w:rsidRPr="00C01ED0">
        <w:rPr>
          <w:rFonts w:ascii="Times New Roman" w:hAnsi="Times New Roman" w:cs="Times New Roman"/>
          <w:sz w:val="28"/>
          <w:szCs w:val="28"/>
        </w:rPr>
        <w:t>циальном сайте администрации МР «</w:t>
      </w:r>
      <w:proofErr w:type="spellStart"/>
      <w:r w:rsidR="004056A7" w:rsidRPr="00C01ED0">
        <w:rPr>
          <w:rFonts w:ascii="Times New Roman" w:hAnsi="Times New Roman" w:cs="Times New Roman"/>
          <w:sz w:val="28"/>
          <w:szCs w:val="28"/>
        </w:rPr>
        <w:t>Гергебильский</w:t>
      </w:r>
      <w:proofErr w:type="spellEnd"/>
      <w:r w:rsidR="004056A7" w:rsidRPr="00C01ED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C01ED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</w:p>
    <w:p w:rsidR="006416AB" w:rsidRDefault="00C17D87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416AB" w:rsidRDefault="006416AB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17D87" w:rsidRPr="00C01ED0" w:rsidRDefault="001077B5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C17D87" w:rsidRPr="00C01ED0">
        <w:rPr>
          <w:rFonts w:ascii="Times New Roman" w:hAnsi="Times New Roman" w:cs="Times New Roman"/>
          <w:sz w:val="28"/>
          <w:szCs w:val="28"/>
        </w:rPr>
        <w:t>3.</w:t>
      </w:r>
      <w:r w:rsidR="00954235" w:rsidRPr="00C01ED0">
        <w:rPr>
          <w:rFonts w:ascii="Times New Roman" w:hAnsi="Times New Roman" w:cs="Times New Roman"/>
          <w:sz w:val="28"/>
          <w:szCs w:val="28"/>
        </w:rPr>
        <w:t>Направить</w:t>
      </w:r>
      <w:r w:rsidR="002916E1"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16E1" w:rsidRPr="00C01ED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72053" w:rsidRPr="00C01ED0">
        <w:rPr>
          <w:rFonts w:ascii="Times New Roman" w:hAnsi="Times New Roman" w:cs="Times New Roman"/>
          <w:sz w:val="28"/>
          <w:szCs w:val="28"/>
        </w:rPr>
        <w:t>«</w:t>
      </w:r>
      <w:r w:rsidR="002916E1" w:rsidRPr="00C01ED0">
        <w:rPr>
          <w:rFonts w:ascii="Times New Roman" w:hAnsi="Times New Roman" w:cs="Times New Roman"/>
          <w:sz w:val="28"/>
          <w:szCs w:val="28"/>
        </w:rPr>
        <w:t>О</w:t>
      </w:r>
      <w:r w:rsidR="002916E1"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16E1" w:rsidRPr="00C01ED0">
        <w:rPr>
          <w:rFonts w:ascii="Times New Roman" w:hAnsi="Times New Roman" w:cs="Times New Roman"/>
          <w:sz w:val="28"/>
          <w:szCs w:val="28"/>
        </w:rPr>
        <w:t xml:space="preserve">Порядке принятия  решения о применении                        к лицам, замещающим муниципальные должности, мер  ответственности, предусмотренных частью 4 статьи 29 Федерального закона от 20.03.2025                           № 33-ФЗ «Об общих принципах организации местного самоуправления в единой системе  публичной власти» </w:t>
      </w:r>
      <w:r w:rsidR="00954235" w:rsidRPr="00C01ED0">
        <w:rPr>
          <w:rFonts w:ascii="Times New Roman" w:hAnsi="Times New Roman" w:cs="Times New Roman"/>
          <w:sz w:val="28"/>
          <w:szCs w:val="28"/>
        </w:rPr>
        <w:t>в Министерство юстиции РД для  включения в регистр муниципальных нормативных правовых актов в установленный законом срок.</w:t>
      </w:r>
      <w:proofErr w:type="gramEnd"/>
    </w:p>
    <w:p w:rsidR="00875AFE" w:rsidRPr="00C01ED0" w:rsidRDefault="00680391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4. </w:t>
      </w:r>
      <w:proofErr w:type="gramStart"/>
      <w:r w:rsidRPr="00C01ED0">
        <w:rPr>
          <w:rFonts w:ascii="Times New Roman" w:hAnsi="Times New Roman" w:cs="Times New Roman"/>
          <w:sz w:val="28"/>
          <w:szCs w:val="28"/>
        </w:rPr>
        <w:t xml:space="preserve">В течение 7-ми дней с момента </w:t>
      </w:r>
      <w:r w:rsidR="00875AFE" w:rsidRPr="00C01ED0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Pr="00C01ED0">
        <w:rPr>
          <w:rFonts w:ascii="Times New Roman" w:hAnsi="Times New Roman" w:cs="Times New Roman"/>
          <w:sz w:val="28"/>
          <w:szCs w:val="28"/>
        </w:rPr>
        <w:t xml:space="preserve"> решения «О</w:t>
      </w:r>
      <w:r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Порядке принятия  решения о применении   к лицам, замещающим муниципальные должности, мер 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 публичной власти»</w:t>
      </w:r>
      <w:r w:rsidR="00746FCE" w:rsidRPr="00C01ED0">
        <w:rPr>
          <w:rFonts w:ascii="Times New Roman" w:hAnsi="Times New Roman" w:cs="Times New Roman"/>
          <w:sz w:val="28"/>
          <w:szCs w:val="28"/>
        </w:rPr>
        <w:t xml:space="preserve">, направить </w:t>
      </w:r>
      <w:r w:rsidR="00875AFE" w:rsidRPr="00C01ED0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 антикоррупционной экспертизы и проверки на предмет законности.</w:t>
      </w:r>
      <w:proofErr w:type="gramEnd"/>
    </w:p>
    <w:p w:rsidR="00875AFE" w:rsidRPr="00C01ED0" w:rsidRDefault="00875AFE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5.Настоящее</w:t>
      </w:r>
      <w:r w:rsidR="00700088" w:rsidRPr="00C01ED0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Pr="00C01ED0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875AFE" w:rsidRPr="00C01ED0" w:rsidRDefault="00875AFE" w:rsidP="00F4263D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6. </w:t>
      </w:r>
      <w:proofErr w:type="gramStart"/>
      <w:r w:rsidRPr="00C01E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1ED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 постоян</w:t>
      </w:r>
      <w:r w:rsidR="00700088" w:rsidRPr="00C01ED0">
        <w:rPr>
          <w:rFonts w:ascii="Times New Roman" w:hAnsi="Times New Roman" w:cs="Times New Roman"/>
          <w:sz w:val="28"/>
          <w:szCs w:val="28"/>
        </w:rPr>
        <w:t>ную Комиссию Собрания депутатов МР «</w:t>
      </w:r>
      <w:proofErr w:type="spellStart"/>
      <w:r w:rsidR="00700088" w:rsidRPr="00C01ED0">
        <w:rPr>
          <w:rFonts w:ascii="Times New Roman" w:hAnsi="Times New Roman" w:cs="Times New Roman"/>
          <w:sz w:val="28"/>
          <w:szCs w:val="28"/>
        </w:rPr>
        <w:t>Гергебильский</w:t>
      </w:r>
      <w:proofErr w:type="spellEnd"/>
      <w:r w:rsidR="00700088" w:rsidRPr="00C01ED0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700088" w:rsidRPr="00C01E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0088" w:rsidRPr="00C01ED0">
        <w:rPr>
          <w:rFonts w:ascii="Times New Roman" w:hAnsi="Times New Roman" w:cs="Times New Roman"/>
          <w:sz w:val="28"/>
          <w:szCs w:val="28"/>
        </w:rPr>
        <w:t xml:space="preserve"> по местному самоуправлению, законности, правопорядку и депутатской этике                                              </w:t>
      </w:r>
      <w:r w:rsidR="001C0BDD" w:rsidRPr="00C01ED0">
        <w:rPr>
          <w:rFonts w:ascii="Times New Roman" w:hAnsi="Times New Roman" w:cs="Times New Roman"/>
          <w:sz w:val="28"/>
          <w:szCs w:val="28"/>
        </w:rPr>
        <w:t>(</w:t>
      </w:r>
      <w:r w:rsidR="00700088" w:rsidRPr="00C01ED0">
        <w:rPr>
          <w:rFonts w:ascii="Times New Roman" w:hAnsi="Times New Roman" w:cs="Times New Roman"/>
          <w:sz w:val="28"/>
          <w:szCs w:val="28"/>
        </w:rPr>
        <w:t>Магомедов Г.М.)</w:t>
      </w:r>
    </w:p>
    <w:p w:rsidR="00875AFE" w:rsidRPr="00C01ED0" w:rsidRDefault="00875AFE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5D65" w:rsidRPr="00C01ED0" w:rsidRDefault="001744DE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5AFE"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D65" w:rsidRPr="00C01ED0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МР « </w:t>
      </w:r>
      <w:proofErr w:type="spellStart"/>
      <w:r w:rsidRPr="00C01ED0">
        <w:rPr>
          <w:rFonts w:ascii="Times New Roman" w:hAnsi="Times New Roman" w:cs="Times New Roman"/>
          <w:b/>
          <w:sz w:val="28"/>
          <w:szCs w:val="28"/>
        </w:rPr>
        <w:t>Гергебильский</w:t>
      </w:r>
      <w:proofErr w:type="spellEnd"/>
      <w:r w:rsidRPr="00C01ED0">
        <w:rPr>
          <w:rFonts w:ascii="Times New Roman" w:hAnsi="Times New Roman" w:cs="Times New Roman"/>
          <w:b/>
          <w:sz w:val="28"/>
          <w:szCs w:val="28"/>
        </w:rPr>
        <w:t xml:space="preserve"> район»                                     </w:t>
      </w:r>
      <w:proofErr w:type="spellStart"/>
      <w:r w:rsidRPr="00C01ED0">
        <w:rPr>
          <w:rFonts w:ascii="Times New Roman" w:hAnsi="Times New Roman" w:cs="Times New Roman"/>
          <w:b/>
          <w:sz w:val="28"/>
          <w:szCs w:val="28"/>
        </w:rPr>
        <w:t>М.М.Тагиров</w:t>
      </w:r>
      <w:proofErr w:type="spellEnd"/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Председатель </w:t>
      </w: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Собрания  депутатов</w:t>
      </w: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МР « </w:t>
      </w:r>
      <w:proofErr w:type="spellStart"/>
      <w:r w:rsidRPr="00C01ED0">
        <w:rPr>
          <w:rFonts w:ascii="Times New Roman" w:hAnsi="Times New Roman" w:cs="Times New Roman"/>
          <w:b/>
          <w:sz w:val="28"/>
          <w:szCs w:val="28"/>
        </w:rPr>
        <w:t>Гергебильский</w:t>
      </w:r>
      <w:proofErr w:type="spellEnd"/>
      <w:r w:rsidRPr="00C01ED0">
        <w:rPr>
          <w:rFonts w:ascii="Times New Roman" w:hAnsi="Times New Roman" w:cs="Times New Roman"/>
          <w:b/>
          <w:sz w:val="28"/>
          <w:szCs w:val="28"/>
        </w:rPr>
        <w:t xml:space="preserve"> район»                                     Ш.М. </w:t>
      </w:r>
      <w:proofErr w:type="spellStart"/>
      <w:r w:rsidRPr="00C01ED0">
        <w:rPr>
          <w:rFonts w:ascii="Times New Roman" w:hAnsi="Times New Roman" w:cs="Times New Roman"/>
          <w:b/>
          <w:sz w:val="28"/>
          <w:szCs w:val="28"/>
        </w:rPr>
        <w:t>Шахбандибиров</w:t>
      </w:r>
      <w:proofErr w:type="spellEnd"/>
    </w:p>
    <w:p w:rsidR="00C75D65" w:rsidRPr="00C01ED0" w:rsidRDefault="00875AFE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  <w:r w:rsidR="00FA252E" w:rsidRPr="00C01ED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C01E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C75D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8E396F">
      <w:pPr>
        <w:tabs>
          <w:tab w:val="left" w:pos="137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8E396F">
      <w:pPr>
        <w:tabs>
          <w:tab w:val="left" w:pos="137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D65" w:rsidRPr="00C01ED0" w:rsidRDefault="00C75D65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5D65" w:rsidRPr="00C01ED0" w:rsidRDefault="00C75D65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5AFE" w:rsidRPr="009E42BB" w:rsidRDefault="004E271D" w:rsidP="004E27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42BB">
        <w:rPr>
          <w:b/>
          <w:sz w:val="24"/>
          <w:szCs w:val="24"/>
        </w:rPr>
        <w:t xml:space="preserve">                                                                                              </w:t>
      </w:r>
      <w:r w:rsidR="009E42BB">
        <w:rPr>
          <w:b/>
          <w:sz w:val="24"/>
          <w:szCs w:val="24"/>
        </w:rPr>
        <w:t xml:space="preserve">    </w:t>
      </w:r>
      <w:r w:rsidRPr="009E42BB">
        <w:rPr>
          <w:b/>
          <w:sz w:val="24"/>
          <w:szCs w:val="24"/>
        </w:rPr>
        <w:t xml:space="preserve">  </w:t>
      </w:r>
      <w:r w:rsidR="00875AFE" w:rsidRPr="009E42BB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4E271D" w:rsidRPr="009E42BB" w:rsidRDefault="00875AFE" w:rsidP="004E27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42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4E271D" w:rsidRPr="009E42BB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9E4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71D" w:rsidRPr="009E42BB">
        <w:rPr>
          <w:rFonts w:ascii="Times New Roman" w:hAnsi="Times New Roman" w:cs="Times New Roman"/>
          <w:b/>
          <w:sz w:val="24"/>
          <w:szCs w:val="24"/>
        </w:rPr>
        <w:t xml:space="preserve">к решению Собрания  депутатов </w:t>
      </w:r>
    </w:p>
    <w:p w:rsidR="004E271D" w:rsidRPr="009E42BB" w:rsidRDefault="004E271D" w:rsidP="004E27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42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МР « </w:t>
      </w:r>
      <w:proofErr w:type="spellStart"/>
      <w:r w:rsidRPr="009E42BB">
        <w:rPr>
          <w:rFonts w:ascii="Times New Roman" w:hAnsi="Times New Roman" w:cs="Times New Roman"/>
          <w:b/>
          <w:sz w:val="24"/>
          <w:szCs w:val="24"/>
        </w:rPr>
        <w:t>Гергебильский</w:t>
      </w:r>
      <w:proofErr w:type="spellEnd"/>
      <w:r w:rsidRPr="009E42BB">
        <w:rPr>
          <w:rFonts w:ascii="Times New Roman" w:hAnsi="Times New Roman" w:cs="Times New Roman"/>
          <w:b/>
          <w:sz w:val="24"/>
          <w:szCs w:val="24"/>
        </w:rPr>
        <w:t xml:space="preserve"> район»  </w:t>
      </w:r>
    </w:p>
    <w:p w:rsidR="004E271D" w:rsidRPr="009E42BB" w:rsidRDefault="004E271D" w:rsidP="004E27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42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9E42BB">
        <w:rPr>
          <w:rFonts w:ascii="Times New Roman" w:hAnsi="Times New Roman" w:cs="Times New Roman"/>
          <w:b/>
          <w:sz w:val="24"/>
          <w:szCs w:val="24"/>
        </w:rPr>
        <w:t xml:space="preserve">                     №</w:t>
      </w:r>
      <w:r w:rsidR="00C940D1">
        <w:rPr>
          <w:rFonts w:ascii="Times New Roman" w:hAnsi="Times New Roman" w:cs="Times New Roman"/>
          <w:b/>
          <w:sz w:val="24"/>
          <w:szCs w:val="24"/>
        </w:rPr>
        <w:t xml:space="preserve"> 01-31/62</w:t>
      </w:r>
      <w:r w:rsidR="009E42BB">
        <w:rPr>
          <w:rFonts w:ascii="Times New Roman" w:hAnsi="Times New Roman" w:cs="Times New Roman"/>
          <w:b/>
          <w:sz w:val="24"/>
          <w:szCs w:val="24"/>
        </w:rPr>
        <w:t xml:space="preserve">  от  16.09.</w:t>
      </w:r>
      <w:r w:rsidRPr="009E42BB">
        <w:rPr>
          <w:rFonts w:ascii="Times New Roman" w:hAnsi="Times New Roman" w:cs="Times New Roman"/>
          <w:b/>
          <w:sz w:val="24"/>
          <w:szCs w:val="24"/>
        </w:rPr>
        <w:t>2026г.</w:t>
      </w:r>
    </w:p>
    <w:p w:rsidR="00A0011F" w:rsidRPr="00C01ED0" w:rsidRDefault="004E271D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875AFE" w:rsidRPr="00C01E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FA252E" w:rsidRPr="00C01ED0" w:rsidRDefault="00FA252E" w:rsidP="008E396F">
      <w:pPr>
        <w:tabs>
          <w:tab w:val="left" w:pos="137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Порядок</w:t>
      </w:r>
    </w:p>
    <w:p w:rsidR="00FA252E" w:rsidRPr="00C01ED0" w:rsidRDefault="00FA252E" w:rsidP="008E396F">
      <w:pPr>
        <w:tabs>
          <w:tab w:val="left" w:pos="137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>п</w:t>
      </w:r>
      <w:r w:rsidR="00FF7ED1">
        <w:rPr>
          <w:rFonts w:ascii="Times New Roman" w:hAnsi="Times New Roman" w:cs="Times New Roman"/>
          <w:b/>
          <w:sz w:val="28"/>
          <w:szCs w:val="28"/>
        </w:rPr>
        <w:t xml:space="preserve">ринятия  решения о применении </w:t>
      </w:r>
      <w:r w:rsidRPr="00C01ED0">
        <w:rPr>
          <w:rFonts w:ascii="Times New Roman" w:hAnsi="Times New Roman" w:cs="Times New Roman"/>
          <w:b/>
          <w:sz w:val="28"/>
          <w:szCs w:val="28"/>
        </w:rPr>
        <w:t>к лицам, замещающим муниципальные должности, мер 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 публичной власти»</w:t>
      </w:r>
    </w:p>
    <w:p w:rsidR="00FA252E" w:rsidRPr="00C01ED0" w:rsidRDefault="00FA252E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01ED0">
        <w:rPr>
          <w:rFonts w:ascii="Times New Roman" w:hAnsi="Times New Roman" w:cs="Times New Roman"/>
          <w:sz w:val="28"/>
          <w:szCs w:val="28"/>
        </w:rPr>
        <w:t>1.</w:t>
      </w:r>
      <w:r w:rsidR="004D14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C01ED0">
        <w:rPr>
          <w:rFonts w:ascii="Times New Roman" w:hAnsi="Times New Roman" w:cs="Times New Roman"/>
          <w:sz w:val="28"/>
          <w:szCs w:val="28"/>
        </w:rPr>
        <w:t>Порядок принятия  решения о применении   к лицам, замещающим муниципальные должности, мер 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 публичной власти» (далее-Порядок), применяется  к лицам, замещающим муниципальные должности в МО (далее-лицо, замещающее муниципальную должность).</w:t>
      </w:r>
    </w:p>
    <w:p w:rsidR="00FA252E" w:rsidRPr="00C01ED0" w:rsidRDefault="00FA252E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2.</w:t>
      </w:r>
      <w:r w:rsidR="004D1492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К лицу</w:t>
      </w:r>
      <w:r w:rsidR="009144E6">
        <w:rPr>
          <w:rFonts w:ascii="Times New Roman" w:hAnsi="Times New Roman" w:cs="Times New Roman"/>
          <w:sz w:val="28"/>
          <w:szCs w:val="28"/>
        </w:rPr>
        <w:t xml:space="preserve">, </w:t>
      </w:r>
      <w:r w:rsidRPr="00C01ED0">
        <w:rPr>
          <w:rFonts w:ascii="Times New Roman" w:hAnsi="Times New Roman" w:cs="Times New Roman"/>
          <w:sz w:val="28"/>
          <w:szCs w:val="28"/>
        </w:rPr>
        <w:t>замещающему муниципальную должность, представившему недостоверные  или неполные сведения о своих доходах,</w:t>
      </w:r>
      <w:r w:rsidR="00D45931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расходах, об имуществе и обязательствах имущественного характера, а также сведения о доходах,</w:t>
      </w:r>
      <w:r w:rsidR="00D45931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расходах</w:t>
      </w:r>
      <w:r w:rsidR="00D45931" w:rsidRPr="00C01ED0">
        <w:rPr>
          <w:rFonts w:ascii="Times New Roman" w:hAnsi="Times New Roman" w:cs="Times New Roman"/>
          <w:sz w:val="28"/>
          <w:szCs w:val="28"/>
        </w:rPr>
        <w:t xml:space="preserve">, </w:t>
      </w:r>
      <w:r w:rsidRPr="00C01ED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</w:t>
      </w:r>
      <w:r w:rsidR="00D45931" w:rsidRPr="00C01ED0">
        <w:rPr>
          <w:rFonts w:ascii="Times New Roman" w:hAnsi="Times New Roman" w:cs="Times New Roman"/>
          <w:sz w:val="28"/>
          <w:szCs w:val="28"/>
        </w:rPr>
        <w:t>ы</w:t>
      </w:r>
      <w:r w:rsidRPr="00C01ED0">
        <w:rPr>
          <w:rFonts w:ascii="Times New Roman" w:hAnsi="Times New Roman" w:cs="Times New Roman"/>
          <w:sz w:val="28"/>
          <w:szCs w:val="28"/>
        </w:rPr>
        <w:t>м, могут быть применены следующие меры ответственности.</w:t>
      </w:r>
    </w:p>
    <w:p w:rsidR="00D45931" w:rsidRPr="00C01ED0" w:rsidRDefault="00D45931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1</w:t>
      </w:r>
      <w:r w:rsidR="00C86135" w:rsidRPr="00C01ED0">
        <w:rPr>
          <w:rFonts w:ascii="Times New Roman" w:hAnsi="Times New Roman" w:cs="Times New Roman"/>
          <w:sz w:val="28"/>
          <w:szCs w:val="28"/>
        </w:rPr>
        <w:t>) предупреждение;</w:t>
      </w:r>
    </w:p>
    <w:p w:rsidR="00C86135" w:rsidRPr="00C01ED0" w:rsidRDefault="00C86135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2)</w:t>
      </w:r>
      <w:r w:rsidR="00CC075C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освобождение лица, замещающего муниципальную должность, от должности в соответствующем органе  местного самоуправления  с лишением права занимать должности в соответствующем органе местного самоуправления до п</w:t>
      </w:r>
      <w:r w:rsidR="00CC075C">
        <w:rPr>
          <w:rFonts w:ascii="Times New Roman" w:hAnsi="Times New Roman" w:cs="Times New Roman"/>
          <w:sz w:val="28"/>
          <w:szCs w:val="28"/>
        </w:rPr>
        <w:t>рекращения срока его полномочий;</w:t>
      </w:r>
    </w:p>
    <w:p w:rsidR="00BB7A9C" w:rsidRPr="00C01ED0" w:rsidRDefault="00BB7A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3)</w:t>
      </w:r>
      <w:r w:rsidR="00F04889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B7A9C" w:rsidRPr="00C01ED0" w:rsidRDefault="00BB7A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B7A9C" w:rsidRPr="00C01ED0" w:rsidRDefault="00BB7A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B7A9C" w:rsidRPr="00C01ED0" w:rsidRDefault="00BB7A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</w:t>
      </w:r>
      <w:r w:rsidR="0042679C" w:rsidRPr="00C01ED0">
        <w:rPr>
          <w:rFonts w:ascii="Times New Roman" w:hAnsi="Times New Roman" w:cs="Times New Roman"/>
          <w:sz w:val="28"/>
          <w:szCs w:val="28"/>
        </w:rPr>
        <w:t>4) запрет занимать  должности в соответствующем органе  местного  самоуправления до п</w:t>
      </w:r>
      <w:r w:rsidR="00C957B5">
        <w:rPr>
          <w:rFonts w:ascii="Times New Roman" w:hAnsi="Times New Roman" w:cs="Times New Roman"/>
          <w:sz w:val="28"/>
          <w:szCs w:val="28"/>
        </w:rPr>
        <w:t>рекращения срока его полномочий;</w:t>
      </w:r>
    </w:p>
    <w:p w:rsidR="0042679C" w:rsidRPr="00C01ED0" w:rsidRDefault="004267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5) запрет исполнять полномочия на постоянной основе до прекращения срока его полномочий.</w:t>
      </w:r>
    </w:p>
    <w:p w:rsidR="000B0A2D" w:rsidRPr="00C01ED0" w:rsidRDefault="0042679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3.</w:t>
      </w:r>
      <w:r w:rsidR="00BA112E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Решение о применении к лицу, замещающему муниципальную должность,</w:t>
      </w:r>
      <w:r w:rsidR="000B0A2D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мер ответственности принимается Собранием депутатов</w:t>
      </w:r>
      <w:r w:rsidR="000B0A2D" w:rsidRPr="00C01ED0">
        <w:rPr>
          <w:rFonts w:ascii="Times New Roman" w:hAnsi="Times New Roman" w:cs="Times New Roman"/>
          <w:sz w:val="28"/>
          <w:szCs w:val="28"/>
        </w:rPr>
        <w:t xml:space="preserve"> (далее-Собрание депутатов) открытым голосованием в порядке, предусмотренном  Регламентом Собрания  депутатов, большинством голосов от установленной численности депутатов  Собрания депутатов.</w:t>
      </w:r>
    </w:p>
    <w:p w:rsidR="00BB4E99" w:rsidRPr="00C01ED0" w:rsidRDefault="00BB4E99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4.</w:t>
      </w:r>
      <w:r w:rsidR="00592788">
        <w:rPr>
          <w:rFonts w:ascii="Times New Roman" w:hAnsi="Times New Roman" w:cs="Times New Roman"/>
          <w:sz w:val="28"/>
          <w:szCs w:val="28"/>
        </w:rPr>
        <w:t xml:space="preserve"> </w:t>
      </w:r>
      <w:r w:rsidR="00BE30CF" w:rsidRPr="00C01ED0">
        <w:rPr>
          <w:rFonts w:ascii="Times New Roman" w:hAnsi="Times New Roman" w:cs="Times New Roman"/>
          <w:sz w:val="28"/>
          <w:szCs w:val="28"/>
        </w:rPr>
        <w:t>Основанием</w:t>
      </w:r>
      <w:r w:rsidRPr="00C01ED0">
        <w:rPr>
          <w:rFonts w:ascii="Times New Roman" w:hAnsi="Times New Roman" w:cs="Times New Roman"/>
          <w:sz w:val="28"/>
          <w:szCs w:val="28"/>
        </w:rPr>
        <w:t xml:space="preserve"> для принятия решения о применении к лицу, замещающему  муниципальную должность, мер ответственности является заявление Главы Республики Дагестан о применении к лицу, замещающему муниципальную должность, одной из мер ответственности, предусмотренных часть</w:t>
      </w:r>
      <w:r w:rsidR="000C7413">
        <w:rPr>
          <w:rFonts w:ascii="Times New Roman" w:hAnsi="Times New Roman" w:cs="Times New Roman"/>
          <w:sz w:val="28"/>
          <w:szCs w:val="28"/>
        </w:rPr>
        <w:t>ю</w:t>
      </w:r>
      <w:r w:rsidR="00BE30CF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4 статьи 29 Федерального закона от</w:t>
      </w:r>
      <w:r w:rsidR="000C7413">
        <w:rPr>
          <w:rFonts w:ascii="Times New Roman" w:hAnsi="Times New Roman" w:cs="Times New Roman"/>
          <w:sz w:val="28"/>
          <w:szCs w:val="28"/>
        </w:rPr>
        <w:t xml:space="preserve"> 20.03.2025 </w:t>
      </w:r>
      <w:r w:rsidRPr="00C01ED0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 (далее-мер ответственности</w:t>
      </w:r>
      <w:proofErr w:type="gramStart"/>
      <w:r w:rsidRPr="00C01ED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C01ED0">
        <w:rPr>
          <w:rFonts w:ascii="Times New Roman" w:hAnsi="Times New Roman" w:cs="Times New Roman"/>
          <w:sz w:val="28"/>
          <w:szCs w:val="28"/>
        </w:rPr>
        <w:t>.</w:t>
      </w:r>
    </w:p>
    <w:p w:rsidR="00682038" w:rsidRPr="00C01ED0" w:rsidRDefault="00682038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5.</w:t>
      </w:r>
      <w:r w:rsidR="00F177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ED0">
        <w:rPr>
          <w:rFonts w:ascii="Times New Roman" w:hAnsi="Times New Roman" w:cs="Times New Roman"/>
          <w:sz w:val="28"/>
          <w:szCs w:val="28"/>
        </w:rPr>
        <w:t>Поступившее в Собрание депутатов заявление Главы Республики Дагестан о применении к лицу, замещающему муниципальную должность, мер ответственности направляется в Комиссию по контролю за достоверностью сведений о доходах, расходах</w:t>
      </w:r>
      <w:r w:rsidR="006106C0" w:rsidRPr="00C01ED0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представляемых лицами, замещающими муниципальные должности в МО (далее-Комиссия по контролю за достоверностью сведений лиц, замещающих муниципальные  должности, соответствующая Комиссия по контролю),</w:t>
      </w:r>
      <w:r w:rsidR="0049570F">
        <w:rPr>
          <w:rFonts w:ascii="Times New Roman" w:hAnsi="Times New Roman" w:cs="Times New Roman"/>
          <w:sz w:val="28"/>
          <w:szCs w:val="28"/>
        </w:rPr>
        <w:t xml:space="preserve"> </w:t>
      </w:r>
      <w:r w:rsidR="006106C0" w:rsidRPr="00C01ED0">
        <w:rPr>
          <w:rFonts w:ascii="Times New Roman" w:hAnsi="Times New Roman" w:cs="Times New Roman"/>
          <w:sz w:val="28"/>
          <w:szCs w:val="28"/>
        </w:rPr>
        <w:t>в течение семи рабочих дней.</w:t>
      </w:r>
      <w:proofErr w:type="gramEnd"/>
    </w:p>
    <w:p w:rsidR="00FA252E" w:rsidRPr="00C01ED0" w:rsidRDefault="008A4EDF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6.</w:t>
      </w:r>
      <w:r w:rsidR="003B10AA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Комиссия по контролю рассматривает все обстоятельства,</w:t>
      </w:r>
      <w:r w:rsidR="000760AC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являющиеся  основанием  для</w:t>
      </w:r>
      <w:r w:rsidR="000760AC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="000760AC" w:rsidRPr="00C01ED0">
        <w:rPr>
          <w:rFonts w:ascii="Times New Roman" w:hAnsi="Times New Roman" w:cs="Times New Roman"/>
          <w:sz w:val="28"/>
          <w:szCs w:val="28"/>
        </w:rPr>
        <w:t>п</w:t>
      </w:r>
      <w:r w:rsidRPr="00C01ED0">
        <w:rPr>
          <w:rFonts w:ascii="Times New Roman" w:hAnsi="Times New Roman" w:cs="Times New Roman"/>
          <w:sz w:val="28"/>
          <w:szCs w:val="28"/>
        </w:rPr>
        <w:t>рименения мер ответственности, и направляет рекомендации  Собрания депутатов в течение 40 дней со дня  поступления в Комиссию по контролю заявления Главы РД.</w:t>
      </w:r>
      <w:r w:rsidR="000760AC" w:rsidRPr="00C01ED0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Уведомление о дате, времени и месте ра</w:t>
      </w:r>
      <w:r w:rsidR="000760AC" w:rsidRPr="00C01ED0">
        <w:rPr>
          <w:rFonts w:ascii="Times New Roman" w:hAnsi="Times New Roman" w:cs="Times New Roman"/>
          <w:sz w:val="28"/>
          <w:szCs w:val="28"/>
        </w:rPr>
        <w:t>ссмотрения вопрос</w:t>
      </w:r>
      <w:r w:rsidRPr="00C01ED0">
        <w:rPr>
          <w:rFonts w:ascii="Times New Roman" w:hAnsi="Times New Roman" w:cs="Times New Roman"/>
          <w:sz w:val="28"/>
          <w:szCs w:val="28"/>
        </w:rPr>
        <w:t>а о применении мер ответственн</w:t>
      </w:r>
      <w:r w:rsidR="000760AC" w:rsidRPr="00C01ED0">
        <w:rPr>
          <w:rFonts w:ascii="Times New Roman" w:hAnsi="Times New Roman" w:cs="Times New Roman"/>
          <w:sz w:val="28"/>
          <w:szCs w:val="28"/>
        </w:rPr>
        <w:t>о</w:t>
      </w:r>
      <w:r w:rsidRPr="00C01ED0">
        <w:rPr>
          <w:rFonts w:ascii="Times New Roman" w:hAnsi="Times New Roman" w:cs="Times New Roman"/>
          <w:sz w:val="28"/>
          <w:szCs w:val="28"/>
        </w:rPr>
        <w:t>сти на  заседании Комиссии по контролю вручается лицу, замещающему муниципальную  должность, лично либо направляется иным способом не позднее</w:t>
      </w:r>
      <w:r w:rsidR="000F7A7C">
        <w:rPr>
          <w:rFonts w:ascii="Times New Roman" w:hAnsi="Times New Roman" w:cs="Times New Roman"/>
          <w:sz w:val="28"/>
          <w:szCs w:val="28"/>
        </w:rPr>
        <w:t>,</w:t>
      </w:r>
      <w:r w:rsidRPr="00C01ED0">
        <w:rPr>
          <w:rFonts w:ascii="Times New Roman" w:hAnsi="Times New Roman" w:cs="Times New Roman"/>
          <w:sz w:val="28"/>
          <w:szCs w:val="28"/>
        </w:rPr>
        <w:t xml:space="preserve"> чем за три рабочих дня до даты  заседания Коми</w:t>
      </w:r>
      <w:r w:rsidR="000760AC" w:rsidRPr="00C01ED0">
        <w:rPr>
          <w:rFonts w:ascii="Times New Roman" w:hAnsi="Times New Roman" w:cs="Times New Roman"/>
          <w:sz w:val="28"/>
          <w:szCs w:val="28"/>
        </w:rPr>
        <w:t>ссии по контро</w:t>
      </w:r>
      <w:r w:rsidRPr="00C01ED0">
        <w:rPr>
          <w:rFonts w:ascii="Times New Roman" w:hAnsi="Times New Roman" w:cs="Times New Roman"/>
          <w:sz w:val="28"/>
          <w:szCs w:val="28"/>
        </w:rPr>
        <w:t>лю</w:t>
      </w:r>
      <w:r w:rsidR="000760AC" w:rsidRPr="00C01ED0">
        <w:rPr>
          <w:rFonts w:ascii="Times New Roman" w:hAnsi="Times New Roman" w:cs="Times New Roman"/>
          <w:sz w:val="28"/>
          <w:szCs w:val="28"/>
        </w:rPr>
        <w:t>.</w:t>
      </w:r>
      <w:r w:rsidRPr="00C01ED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760AC" w:rsidRPr="00C01ED0" w:rsidRDefault="000760AC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E1287" w:rsidRPr="00C01ED0" w:rsidRDefault="00FE1287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lastRenderedPageBreak/>
        <w:t xml:space="preserve">     7.</w:t>
      </w:r>
      <w:r w:rsidR="004319B3" w:rsidRPr="00C01E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ED0">
        <w:rPr>
          <w:rFonts w:ascii="Times New Roman" w:hAnsi="Times New Roman" w:cs="Times New Roman"/>
          <w:sz w:val="28"/>
          <w:szCs w:val="28"/>
        </w:rPr>
        <w:t>Собрание депутатов принимает решение о применении к лицу, замещающему муниципальную должность, одной из мер ответственности, предусмотренных частью 4 статьи 29 Федерального закона от</w:t>
      </w:r>
      <w:r w:rsidR="004D7DB7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 xml:space="preserve">20.03.2025 </w:t>
      </w:r>
      <w:r w:rsidR="004319B3" w:rsidRPr="00C01ED0">
        <w:rPr>
          <w:rFonts w:ascii="Times New Roman" w:hAnsi="Times New Roman" w:cs="Times New Roman"/>
          <w:sz w:val="28"/>
          <w:szCs w:val="28"/>
        </w:rPr>
        <w:t xml:space="preserve">     </w:t>
      </w:r>
      <w:r w:rsidRPr="00C01ED0">
        <w:rPr>
          <w:rFonts w:ascii="Times New Roman" w:hAnsi="Times New Roman" w:cs="Times New Roman"/>
          <w:sz w:val="28"/>
          <w:szCs w:val="28"/>
        </w:rPr>
        <w:t xml:space="preserve">№ 33-ФЗ  «Об общих принципах организации местного  самоуправления в единой  системе  публичной власти», принимается органом  местного самоуправления не позднее  трех месяцев со дня поступления  заявления Главы </w:t>
      </w:r>
      <w:r w:rsidR="004D7DB7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Республики Дагестан.</w:t>
      </w:r>
      <w:proofErr w:type="gramEnd"/>
    </w:p>
    <w:p w:rsidR="00A27C0F" w:rsidRPr="00C01ED0" w:rsidRDefault="00FE1287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8.</w:t>
      </w:r>
      <w:r w:rsidR="00B804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42BF" w:rsidRPr="00C01ED0">
        <w:rPr>
          <w:rFonts w:ascii="Times New Roman" w:hAnsi="Times New Roman" w:cs="Times New Roman"/>
          <w:sz w:val="28"/>
          <w:szCs w:val="28"/>
        </w:rPr>
        <w:t>Уведомление о дате, времени и месте рассмотрения вопроса о применении мер ответственности на заседании профильной комиссии Собрания депутатов, а также на сессии Собрания депутатов вручается лицу, замещающему муниципальную должность, лично либо  направляется иным  способом не позднее</w:t>
      </w:r>
      <w:r w:rsidR="009144E6">
        <w:rPr>
          <w:rFonts w:ascii="Times New Roman" w:hAnsi="Times New Roman" w:cs="Times New Roman"/>
          <w:sz w:val="28"/>
          <w:szCs w:val="28"/>
        </w:rPr>
        <w:t>,</w:t>
      </w:r>
      <w:r w:rsidR="000242BF" w:rsidRPr="00C01ED0">
        <w:rPr>
          <w:rFonts w:ascii="Times New Roman" w:hAnsi="Times New Roman" w:cs="Times New Roman"/>
          <w:sz w:val="28"/>
          <w:szCs w:val="28"/>
        </w:rPr>
        <w:t xml:space="preserve"> чем за три рабочих дня до даты заседания профильной комиссии Собрания депутато</w:t>
      </w:r>
      <w:r w:rsidR="00C37D55">
        <w:rPr>
          <w:rFonts w:ascii="Times New Roman" w:hAnsi="Times New Roman" w:cs="Times New Roman"/>
          <w:sz w:val="28"/>
          <w:szCs w:val="28"/>
        </w:rPr>
        <w:t>в, заседания Собрания депутатов</w:t>
      </w:r>
      <w:r w:rsidR="000242BF" w:rsidRPr="00C01ED0">
        <w:rPr>
          <w:rFonts w:ascii="Times New Roman" w:hAnsi="Times New Roman" w:cs="Times New Roman"/>
          <w:sz w:val="28"/>
          <w:szCs w:val="28"/>
        </w:rPr>
        <w:t>,</w:t>
      </w:r>
      <w:r w:rsidR="00C37D55">
        <w:rPr>
          <w:rFonts w:ascii="Times New Roman" w:hAnsi="Times New Roman" w:cs="Times New Roman"/>
          <w:sz w:val="28"/>
          <w:szCs w:val="28"/>
        </w:rPr>
        <w:t xml:space="preserve"> </w:t>
      </w:r>
      <w:r w:rsidR="000242BF" w:rsidRPr="00C01ED0">
        <w:rPr>
          <w:rFonts w:ascii="Times New Roman" w:hAnsi="Times New Roman" w:cs="Times New Roman"/>
          <w:sz w:val="28"/>
          <w:szCs w:val="28"/>
        </w:rPr>
        <w:t>на  которых запланировано рассмотрение указанного вопроса.</w:t>
      </w:r>
      <w:proofErr w:type="gramEnd"/>
    </w:p>
    <w:p w:rsidR="00A27C0F" w:rsidRPr="00C01ED0" w:rsidRDefault="00A27C0F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9.</w:t>
      </w:r>
      <w:r w:rsidR="00322E4C">
        <w:rPr>
          <w:rFonts w:ascii="Times New Roman" w:hAnsi="Times New Roman" w:cs="Times New Roman"/>
          <w:sz w:val="28"/>
          <w:szCs w:val="28"/>
        </w:rPr>
        <w:t xml:space="preserve"> </w:t>
      </w:r>
      <w:r w:rsidR="00381012" w:rsidRPr="00C01ED0">
        <w:rPr>
          <w:rFonts w:ascii="Times New Roman" w:hAnsi="Times New Roman" w:cs="Times New Roman"/>
          <w:sz w:val="28"/>
          <w:szCs w:val="28"/>
        </w:rPr>
        <w:t>Неявка лица, замещающего муниципальную должность, своевременно извещенного о дате, времени и месте рассмотрения  вопроса о применении к нему мер ответственности, не  препятствует рассмотрению вопроса о применении к нему мер ответственности.</w:t>
      </w:r>
    </w:p>
    <w:p w:rsidR="00381012" w:rsidRPr="00C01ED0" w:rsidRDefault="00381012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10.</w:t>
      </w:r>
      <w:r w:rsidR="00EB6072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Депутат Собрания депутатов, в отношении которого рассматривается  вопрос о применении меры ответственности, участие в голосовании не принимает. В случае если рассматривается вопрос о п</w:t>
      </w:r>
      <w:r w:rsidR="009F475E">
        <w:rPr>
          <w:rFonts w:ascii="Times New Roman" w:hAnsi="Times New Roman" w:cs="Times New Roman"/>
          <w:sz w:val="28"/>
          <w:szCs w:val="28"/>
        </w:rPr>
        <w:t>рименении меры  ответственности в</w:t>
      </w:r>
      <w:r w:rsidRPr="00C01ED0">
        <w:rPr>
          <w:rFonts w:ascii="Times New Roman" w:hAnsi="Times New Roman" w:cs="Times New Roman"/>
          <w:sz w:val="28"/>
          <w:szCs w:val="28"/>
        </w:rPr>
        <w:t xml:space="preserve"> отношении председателя Собрания депутатов, при рассмотрении вопроса  председательствует на сессии Собрания депутатов заместитель председателя Собрания депутатов, который</w:t>
      </w:r>
      <w:r w:rsidRPr="00C01ED0">
        <w:rPr>
          <w:rFonts w:ascii="Times New Roman" w:hAnsi="Times New Roman" w:cs="Times New Roman"/>
          <w:sz w:val="28"/>
          <w:szCs w:val="28"/>
        </w:rPr>
        <w:tab/>
        <w:t xml:space="preserve"> подписывает принятое решение.</w:t>
      </w:r>
    </w:p>
    <w:p w:rsidR="00381012" w:rsidRPr="00C01ED0" w:rsidRDefault="00212E0D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11.</w:t>
      </w:r>
      <w:r w:rsidR="00337C34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Копия решени</w:t>
      </w:r>
      <w:r w:rsidR="00381012" w:rsidRPr="00C01ED0">
        <w:rPr>
          <w:rFonts w:ascii="Times New Roman" w:hAnsi="Times New Roman" w:cs="Times New Roman"/>
          <w:sz w:val="28"/>
          <w:szCs w:val="28"/>
        </w:rPr>
        <w:t>я</w:t>
      </w:r>
      <w:r w:rsidRPr="00C01ED0">
        <w:rPr>
          <w:rFonts w:ascii="Times New Roman" w:hAnsi="Times New Roman" w:cs="Times New Roman"/>
          <w:sz w:val="28"/>
          <w:szCs w:val="28"/>
        </w:rPr>
        <w:t xml:space="preserve"> Собрания депутатов о применении мер ответственности в течение  десяти  рабочих дней со дня его принятия вручается  лично либо направляется иным способом лицу, замещающему муниципальную  должность, в отношении которого рассматривался вопрос.</w:t>
      </w:r>
    </w:p>
    <w:p w:rsidR="00A0011F" w:rsidRPr="00C01ED0" w:rsidRDefault="00212E0D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1ED0">
        <w:rPr>
          <w:rFonts w:ascii="Times New Roman" w:hAnsi="Times New Roman" w:cs="Times New Roman"/>
          <w:sz w:val="28"/>
          <w:szCs w:val="28"/>
        </w:rPr>
        <w:t xml:space="preserve">     12.</w:t>
      </w:r>
      <w:r w:rsidR="00337C34">
        <w:rPr>
          <w:rFonts w:ascii="Times New Roman" w:hAnsi="Times New Roman" w:cs="Times New Roman"/>
          <w:sz w:val="28"/>
          <w:szCs w:val="28"/>
        </w:rPr>
        <w:t xml:space="preserve"> </w:t>
      </w:r>
      <w:r w:rsidRPr="00C01ED0">
        <w:rPr>
          <w:rFonts w:ascii="Times New Roman" w:hAnsi="Times New Roman" w:cs="Times New Roman"/>
          <w:sz w:val="28"/>
          <w:szCs w:val="28"/>
        </w:rPr>
        <w:t>Копия решения Собрания депутатов о применении мер ответственности к лицу,</w:t>
      </w:r>
      <w:r w:rsidR="00153590" w:rsidRPr="00C01ED0">
        <w:rPr>
          <w:rFonts w:ascii="Times New Roman" w:hAnsi="Times New Roman" w:cs="Times New Roman"/>
          <w:sz w:val="28"/>
          <w:szCs w:val="28"/>
        </w:rPr>
        <w:t xml:space="preserve"> замещающему муниципальную долж</w:t>
      </w:r>
      <w:r w:rsidRPr="00C01ED0">
        <w:rPr>
          <w:rFonts w:ascii="Times New Roman" w:hAnsi="Times New Roman" w:cs="Times New Roman"/>
          <w:sz w:val="28"/>
          <w:szCs w:val="28"/>
        </w:rPr>
        <w:t>ность, направляется Главе Республики Дагестан в течение 3-х дней с момента принятия решения.</w:t>
      </w:r>
    </w:p>
    <w:p w:rsidR="00163877" w:rsidRPr="00C01ED0" w:rsidRDefault="00163877" w:rsidP="008E396F">
      <w:pPr>
        <w:tabs>
          <w:tab w:val="left" w:pos="137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163877" w:rsidRPr="00C01ED0" w:rsidSect="00DE7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D10C6"/>
    <w:multiLevelType w:val="hybridMultilevel"/>
    <w:tmpl w:val="2E3879CA"/>
    <w:lvl w:ilvl="0" w:tplc="7D6AE08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589D42CD"/>
    <w:multiLevelType w:val="hybridMultilevel"/>
    <w:tmpl w:val="25B4E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7D88"/>
    <w:rsid w:val="00000B49"/>
    <w:rsid w:val="000242BF"/>
    <w:rsid w:val="00040C55"/>
    <w:rsid w:val="00045A68"/>
    <w:rsid w:val="00047AB5"/>
    <w:rsid w:val="0005208A"/>
    <w:rsid w:val="00061813"/>
    <w:rsid w:val="00062A2B"/>
    <w:rsid w:val="00067FBC"/>
    <w:rsid w:val="000760AC"/>
    <w:rsid w:val="00077B33"/>
    <w:rsid w:val="00082D67"/>
    <w:rsid w:val="00086267"/>
    <w:rsid w:val="000B0A2D"/>
    <w:rsid w:val="000B0F67"/>
    <w:rsid w:val="000C7413"/>
    <w:rsid w:val="000F2853"/>
    <w:rsid w:val="000F3CCD"/>
    <w:rsid w:val="000F7A7C"/>
    <w:rsid w:val="00104CCA"/>
    <w:rsid w:val="001077B5"/>
    <w:rsid w:val="00122926"/>
    <w:rsid w:val="001261FC"/>
    <w:rsid w:val="001271EA"/>
    <w:rsid w:val="00153590"/>
    <w:rsid w:val="00160AFF"/>
    <w:rsid w:val="00163877"/>
    <w:rsid w:val="00167B4E"/>
    <w:rsid w:val="00173096"/>
    <w:rsid w:val="001744DE"/>
    <w:rsid w:val="0017492A"/>
    <w:rsid w:val="001753D9"/>
    <w:rsid w:val="00180E81"/>
    <w:rsid w:val="001953A4"/>
    <w:rsid w:val="00196674"/>
    <w:rsid w:val="001B7CA6"/>
    <w:rsid w:val="001C0BDD"/>
    <w:rsid w:val="001F082E"/>
    <w:rsid w:val="001F0DE6"/>
    <w:rsid w:val="001F3048"/>
    <w:rsid w:val="00212E0D"/>
    <w:rsid w:val="0022098E"/>
    <w:rsid w:val="002311E8"/>
    <w:rsid w:val="00237333"/>
    <w:rsid w:val="0024529F"/>
    <w:rsid w:val="00247F90"/>
    <w:rsid w:val="002612D0"/>
    <w:rsid w:val="00261478"/>
    <w:rsid w:val="00284D80"/>
    <w:rsid w:val="002916E1"/>
    <w:rsid w:val="002C5FA9"/>
    <w:rsid w:val="002C7D88"/>
    <w:rsid w:val="002D51E4"/>
    <w:rsid w:val="002D751F"/>
    <w:rsid w:val="002E7EAC"/>
    <w:rsid w:val="002F6BB6"/>
    <w:rsid w:val="003108CF"/>
    <w:rsid w:val="00322D39"/>
    <w:rsid w:val="00322E4C"/>
    <w:rsid w:val="00324DB9"/>
    <w:rsid w:val="00337C34"/>
    <w:rsid w:val="00340617"/>
    <w:rsid w:val="00352147"/>
    <w:rsid w:val="00356B05"/>
    <w:rsid w:val="00381012"/>
    <w:rsid w:val="00387221"/>
    <w:rsid w:val="003B10AA"/>
    <w:rsid w:val="003B11EC"/>
    <w:rsid w:val="003B1502"/>
    <w:rsid w:val="003B603F"/>
    <w:rsid w:val="003B7F6C"/>
    <w:rsid w:val="003C6344"/>
    <w:rsid w:val="003E1330"/>
    <w:rsid w:val="003F6A1F"/>
    <w:rsid w:val="004009A2"/>
    <w:rsid w:val="004056A7"/>
    <w:rsid w:val="0042679C"/>
    <w:rsid w:val="004319B3"/>
    <w:rsid w:val="00434BD7"/>
    <w:rsid w:val="00451F73"/>
    <w:rsid w:val="00481E21"/>
    <w:rsid w:val="0049570F"/>
    <w:rsid w:val="004A4684"/>
    <w:rsid w:val="004A6E4C"/>
    <w:rsid w:val="004A7530"/>
    <w:rsid w:val="004C298B"/>
    <w:rsid w:val="004D1492"/>
    <w:rsid w:val="004D7DB7"/>
    <w:rsid w:val="004E271D"/>
    <w:rsid w:val="004F1EDB"/>
    <w:rsid w:val="005105DD"/>
    <w:rsid w:val="00543292"/>
    <w:rsid w:val="00573B55"/>
    <w:rsid w:val="005751CA"/>
    <w:rsid w:val="0058485E"/>
    <w:rsid w:val="00592788"/>
    <w:rsid w:val="005A65AE"/>
    <w:rsid w:val="00605A74"/>
    <w:rsid w:val="00606A05"/>
    <w:rsid w:val="006106C0"/>
    <w:rsid w:val="00623C76"/>
    <w:rsid w:val="0062499D"/>
    <w:rsid w:val="00627540"/>
    <w:rsid w:val="00631C24"/>
    <w:rsid w:val="006416AB"/>
    <w:rsid w:val="00680391"/>
    <w:rsid w:val="00682038"/>
    <w:rsid w:val="00693485"/>
    <w:rsid w:val="006A258A"/>
    <w:rsid w:val="006B5748"/>
    <w:rsid w:val="006B6F61"/>
    <w:rsid w:val="006E523D"/>
    <w:rsid w:val="00700088"/>
    <w:rsid w:val="007025E0"/>
    <w:rsid w:val="00710012"/>
    <w:rsid w:val="00712574"/>
    <w:rsid w:val="007233DF"/>
    <w:rsid w:val="007249BA"/>
    <w:rsid w:val="00733A38"/>
    <w:rsid w:val="007369DC"/>
    <w:rsid w:val="00741731"/>
    <w:rsid w:val="00746FCE"/>
    <w:rsid w:val="0078040D"/>
    <w:rsid w:val="00786986"/>
    <w:rsid w:val="007923EF"/>
    <w:rsid w:val="007A1405"/>
    <w:rsid w:val="007A68AF"/>
    <w:rsid w:val="007B1E96"/>
    <w:rsid w:val="007C55A3"/>
    <w:rsid w:val="007D0C80"/>
    <w:rsid w:val="007D5B28"/>
    <w:rsid w:val="007E54BA"/>
    <w:rsid w:val="007F461A"/>
    <w:rsid w:val="007F7C72"/>
    <w:rsid w:val="00804571"/>
    <w:rsid w:val="00815EB2"/>
    <w:rsid w:val="008170C7"/>
    <w:rsid w:val="0085179A"/>
    <w:rsid w:val="00863D12"/>
    <w:rsid w:val="00874CC0"/>
    <w:rsid w:val="008752EC"/>
    <w:rsid w:val="00875AFE"/>
    <w:rsid w:val="00885D45"/>
    <w:rsid w:val="008863CB"/>
    <w:rsid w:val="008A4CD0"/>
    <w:rsid w:val="008A4EDF"/>
    <w:rsid w:val="008C052C"/>
    <w:rsid w:val="008C7796"/>
    <w:rsid w:val="008E396F"/>
    <w:rsid w:val="009026BD"/>
    <w:rsid w:val="00902CF2"/>
    <w:rsid w:val="009144E6"/>
    <w:rsid w:val="00917795"/>
    <w:rsid w:val="009300D1"/>
    <w:rsid w:val="009349F9"/>
    <w:rsid w:val="009476A1"/>
    <w:rsid w:val="00954235"/>
    <w:rsid w:val="009710FC"/>
    <w:rsid w:val="00982C28"/>
    <w:rsid w:val="0099022A"/>
    <w:rsid w:val="0099324A"/>
    <w:rsid w:val="009B7750"/>
    <w:rsid w:val="009C2C16"/>
    <w:rsid w:val="009C6B10"/>
    <w:rsid w:val="009D542A"/>
    <w:rsid w:val="009E42BB"/>
    <w:rsid w:val="009F475E"/>
    <w:rsid w:val="00A0011F"/>
    <w:rsid w:val="00A274B1"/>
    <w:rsid w:val="00A27C0F"/>
    <w:rsid w:val="00A33D36"/>
    <w:rsid w:val="00A61682"/>
    <w:rsid w:val="00A66BD4"/>
    <w:rsid w:val="00A714AD"/>
    <w:rsid w:val="00A72053"/>
    <w:rsid w:val="00A817CE"/>
    <w:rsid w:val="00AA3A55"/>
    <w:rsid w:val="00AA646C"/>
    <w:rsid w:val="00AB0E15"/>
    <w:rsid w:val="00AC0A49"/>
    <w:rsid w:val="00AD72D0"/>
    <w:rsid w:val="00AE425E"/>
    <w:rsid w:val="00B042E1"/>
    <w:rsid w:val="00B463A6"/>
    <w:rsid w:val="00B476F3"/>
    <w:rsid w:val="00B506D4"/>
    <w:rsid w:val="00B70E70"/>
    <w:rsid w:val="00B74F0C"/>
    <w:rsid w:val="00B80449"/>
    <w:rsid w:val="00B81CD0"/>
    <w:rsid w:val="00BA112E"/>
    <w:rsid w:val="00BA194A"/>
    <w:rsid w:val="00BB1F26"/>
    <w:rsid w:val="00BB43A3"/>
    <w:rsid w:val="00BB4E99"/>
    <w:rsid w:val="00BB7A9C"/>
    <w:rsid w:val="00BC1A5E"/>
    <w:rsid w:val="00BC5FC3"/>
    <w:rsid w:val="00BE30CF"/>
    <w:rsid w:val="00BE362A"/>
    <w:rsid w:val="00BE457A"/>
    <w:rsid w:val="00C01D05"/>
    <w:rsid w:val="00C01ED0"/>
    <w:rsid w:val="00C02ADA"/>
    <w:rsid w:val="00C17D87"/>
    <w:rsid w:val="00C3202A"/>
    <w:rsid w:val="00C37D55"/>
    <w:rsid w:val="00C4261F"/>
    <w:rsid w:val="00C42D90"/>
    <w:rsid w:val="00C75D65"/>
    <w:rsid w:val="00C86135"/>
    <w:rsid w:val="00C87176"/>
    <w:rsid w:val="00C93C71"/>
    <w:rsid w:val="00C940D1"/>
    <w:rsid w:val="00C957B5"/>
    <w:rsid w:val="00C96C65"/>
    <w:rsid w:val="00C977B8"/>
    <w:rsid w:val="00CA2B1D"/>
    <w:rsid w:val="00CB1A75"/>
    <w:rsid w:val="00CC075C"/>
    <w:rsid w:val="00CC207C"/>
    <w:rsid w:val="00CF19DF"/>
    <w:rsid w:val="00CF4E36"/>
    <w:rsid w:val="00CF7769"/>
    <w:rsid w:val="00D13A88"/>
    <w:rsid w:val="00D2367C"/>
    <w:rsid w:val="00D34FA5"/>
    <w:rsid w:val="00D40195"/>
    <w:rsid w:val="00D44468"/>
    <w:rsid w:val="00D45931"/>
    <w:rsid w:val="00D47CB1"/>
    <w:rsid w:val="00D6766A"/>
    <w:rsid w:val="00D67D66"/>
    <w:rsid w:val="00D7254C"/>
    <w:rsid w:val="00D77DCB"/>
    <w:rsid w:val="00D96B3D"/>
    <w:rsid w:val="00DC54C7"/>
    <w:rsid w:val="00DC5CC0"/>
    <w:rsid w:val="00DD1056"/>
    <w:rsid w:val="00DD4FC8"/>
    <w:rsid w:val="00DE7831"/>
    <w:rsid w:val="00DF7518"/>
    <w:rsid w:val="00E0539E"/>
    <w:rsid w:val="00E34C40"/>
    <w:rsid w:val="00E508F2"/>
    <w:rsid w:val="00E6413A"/>
    <w:rsid w:val="00E82233"/>
    <w:rsid w:val="00E94BC0"/>
    <w:rsid w:val="00EA5F5B"/>
    <w:rsid w:val="00EB6072"/>
    <w:rsid w:val="00ED2119"/>
    <w:rsid w:val="00ED2F17"/>
    <w:rsid w:val="00ED58A7"/>
    <w:rsid w:val="00EE029A"/>
    <w:rsid w:val="00EE76BE"/>
    <w:rsid w:val="00EF1875"/>
    <w:rsid w:val="00EF35F7"/>
    <w:rsid w:val="00F01A1F"/>
    <w:rsid w:val="00F04889"/>
    <w:rsid w:val="00F067EC"/>
    <w:rsid w:val="00F177F0"/>
    <w:rsid w:val="00F21F73"/>
    <w:rsid w:val="00F374AD"/>
    <w:rsid w:val="00F37B82"/>
    <w:rsid w:val="00F4263D"/>
    <w:rsid w:val="00F55A35"/>
    <w:rsid w:val="00F57082"/>
    <w:rsid w:val="00F62483"/>
    <w:rsid w:val="00F77CE7"/>
    <w:rsid w:val="00F853F4"/>
    <w:rsid w:val="00FA252E"/>
    <w:rsid w:val="00FA4618"/>
    <w:rsid w:val="00FB39E4"/>
    <w:rsid w:val="00FC407C"/>
    <w:rsid w:val="00FD2E81"/>
    <w:rsid w:val="00FD381C"/>
    <w:rsid w:val="00FE0A58"/>
    <w:rsid w:val="00FE1287"/>
    <w:rsid w:val="00FE3F9D"/>
    <w:rsid w:val="00FF5419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1"/>
  </w:style>
  <w:style w:type="paragraph" w:styleId="1">
    <w:name w:val="heading 1"/>
    <w:basedOn w:val="a"/>
    <w:next w:val="a"/>
    <w:link w:val="10"/>
    <w:uiPriority w:val="9"/>
    <w:qFormat/>
    <w:rsid w:val="00BE45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54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D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54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75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E45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FA252E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C75D6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8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6DD8E-6724-42CB-82E8-9B1D33EE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27512</TotalTime>
  <Pages>5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RobotComp.ru</cp:lastModifiedBy>
  <cp:revision>252</cp:revision>
  <cp:lastPrinted>2026-07-01T13:36:00Z</cp:lastPrinted>
  <dcterms:created xsi:type="dcterms:W3CDTF">2020-08-19T07:04:00Z</dcterms:created>
  <dcterms:modified xsi:type="dcterms:W3CDTF">2026-09-21T05:41:00Z</dcterms:modified>
</cp:coreProperties>
</file>